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E4F23" w:rsidRDefault="009A02C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E4F23">
        <w:rPr>
          <w:rFonts w:ascii="Times New Roman" w:eastAsia="Times New Roman" w:hAnsi="Times New Roman"/>
          <w:sz w:val="24"/>
          <w:szCs w:val="24"/>
          <w:lang w:eastAsia="ru-RU"/>
        </w:rPr>
        <w:t>от 18</w:t>
      </w:r>
      <w:r w:rsidR="001069F7" w:rsidRPr="00EE4F2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EE4F2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069F7" w:rsidRPr="00EE4F23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4B68CF" w:rsidRPr="00EE4F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794D" w:rsidRPr="00EE4F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E4F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bookmarkStart w:id="1" w:name="_GoBack"/>
      <w:bookmarkEnd w:id="1"/>
      <w:r w:rsidR="00CE794D" w:rsidRPr="00EE4F2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EE4F23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CE794D" w:rsidRPr="00EE4F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94D" w:rsidRPr="00EE4F23">
        <w:rPr>
          <w:rFonts w:ascii="Times New Roman" w:eastAsia="Times New Roman" w:hAnsi="Times New Roman"/>
          <w:i/>
          <w:sz w:val="24"/>
          <w:szCs w:val="24"/>
          <w:lang w:eastAsia="ru-RU"/>
        </w:rPr>
        <w:t>п. Выкатной</w:t>
      </w:r>
      <w:bookmarkEnd w:id="0"/>
    </w:p>
    <w:p w:rsidR="00CE794D" w:rsidRPr="00EE4F23" w:rsidRDefault="00CE794D" w:rsidP="00CE7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EE4F23" w:rsidRDefault="00CE794D" w:rsidP="00600A5E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</w:rPr>
      </w:pPr>
      <w:r w:rsidRPr="00EE4F23">
        <w:rPr>
          <w:rFonts w:ascii="Times New Roman" w:hAnsi="Times New Roman"/>
          <w:sz w:val="24"/>
          <w:szCs w:val="24"/>
        </w:rPr>
        <w:t xml:space="preserve">Об </w:t>
      </w:r>
      <w:r w:rsidR="00600A5E" w:rsidRPr="00EE4F23">
        <w:rPr>
          <w:rFonts w:ascii="Times New Roman" w:hAnsi="Times New Roman"/>
          <w:sz w:val="24"/>
          <w:szCs w:val="24"/>
        </w:rPr>
        <w:t xml:space="preserve">утверждении формы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A3D7D" w:rsidRPr="00EE4F23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CE794D" w:rsidRPr="00EE4F23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4"/>
          <w:szCs w:val="24"/>
        </w:rPr>
      </w:pPr>
      <w:r w:rsidRPr="00EE4F23">
        <w:rPr>
          <w:rFonts w:ascii="Times New Roman" w:hAnsi="Times New Roman"/>
          <w:bCs/>
          <w:sz w:val="24"/>
          <w:szCs w:val="24"/>
        </w:rPr>
        <w:t xml:space="preserve"> </w:t>
      </w:r>
    </w:p>
    <w:p w:rsidR="00CE794D" w:rsidRPr="00EE4F23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A5E" w:rsidRPr="00EE4F23" w:rsidRDefault="00600A5E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EE4F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3D7D"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Уставом </w:t>
      </w:r>
      <w:r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Выкатной:</w:t>
      </w:r>
    </w:p>
    <w:p w:rsidR="00A61365" w:rsidRPr="00EE4F23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A5E" w:rsidRPr="00EE4F23" w:rsidRDefault="00CE794D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F23">
        <w:rPr>
          <w:rFonts w:ascii="Times New Roman" w:hAnsi="Times New Roman"/>
          <w:sz w:val="24"/>
          <w:szCs w:val="24"/>
        </w:rPr>
        <w:t xml:space="preserve">1. </w:t>
      </w:r>
      <w:r w:rsidR="00600A5E"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</w:t>
      </w:r>
      <w:bookmarkStart w:id="2" w:name="_Hlk82421551"/>
      <w:r w:rsidR="00600A5E"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форму проверочного листа, используемого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Выкатной </w:t>
      </w:r>
      <w:bookmarkEnd w:id="2"/>
      <w:r w:rsidR="00600A5E" w:rsidRPr="00EE4F2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согласно</w:t>
      </w:r>
      <w:r w:rsidR="00600A5E"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приложению.</w:t>
      </w:r>
    </w:p>
    <w:p w:rsidR="002D48DB" w:rsidRPr="00EE4F23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F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48DB" w:rsidRPr="00EE4F23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600A5E" w:rsidRPr="00EE4F23" w:rsidRDefault="00600A5E" w:rsidP="00600A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Обеспечить размещение настоящего Постановления на официальном сайте администрации Ханты-Мансийского района в информационно-коммуникационной сети «Интернет» в разделе </w:t>
      </w:r>
      <w:r w:rsidR="007A3D7D"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«Сельские поселения района» / «Сельское поселение Выкатной» / </w:t>
      </w:r>
      <w:r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7A3D7D"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к</w:t>
      </w:r>
      <w:r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онтроль» и</w:t>
      </w:r>
      <w:r w:rsidRPr="00EE4F23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EE4F2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E4F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D48DB" w:rsidRPr="00EE4F23" w:rsidRDefault="00600A5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F2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D48DB" w:rsidRPr="00EE4F23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постановления оставляю за собой.</w:t>
      </w:r>
    </w:p>
    <w:p w:rsidR="007A3D7D" w:rsidRPr="00EE4F23" w:rsidRDefault="007A3D7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D7D" w:rsidRPr="00EE4F23" w:rsidRDefault="007A3D7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EE4F23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F23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F2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Выкатной                                                                       </w:t>
      </w:r>
      <w:r w:rsidR="00F30FDB" w:rsidRPr="00EE4F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F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EE4F23">
        <w:rPr>
          <w:rFonts w:ascii="Times New Roman" w:eastAsia="Times New Roman" w:hAnsi="Times New Roman"/>
          <w:sz w:val="24"/>
          <w:szCs w:val="24"/>
          <w:lang w:eastAsia="ru-RU"/>
        </w:rPr>
        <w:t>Н.Г. Щепёткин</w:t>
      </w:r>
    </w:p>
    <w:p w:rsidR="00600A5E" w:rsidRPr="00600A5E" w:rsidRDefault="00600A5E" w:rsidP="00733215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33215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33215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Выкатной</w:t>
      </w:r>
    </w:p>
    <w:p w:rsidR="00600A5E" w:rsidRPr="00600A5E" w:rsidRDefault="00600A5E" w:rsidP="00733215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A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9A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№</w:t>
      </w:r>
      <w:r w:rsidR="00733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0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</w:t>
      </w: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415»</w:t>
      </w:r>
    </w:p>
    <w:p w:rsidR="00600A5E" w:rsidRDefault="00600A5E" w:rsidP="0060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0A5E" w:rsidRPr="00600A5E" w:rsidRDefault="00600A5E" w:rsidP="00600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Проверочный лист, 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7A3D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Выкатной</w:t>
      </w:r>
      <w:r w:rsidRPr="00600A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00A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также – проверочный лист)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A5E" w:rsidRPr="00600A5E" w:rsidRDefault="00600A5E" w:rsidP="00600A5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600A5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п. Выкатной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600A5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«____» ___________20 ___</w:t>
      </w:r>
    </w:p>
    <w:p w:rsidR="00600A5E" w:rsidRPr="00600A5E" w:rsidRDefault="00600A5E" w:rsidP="00600A5E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600A5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1. Вид контроля, включенный в единый реестр видов контроля: 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</w:t>
      </w:r>
    </w:p>
    <w:p w:rsid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_________________________________________</w:t>
      </w:r>
    </w:p>
    <w:p w:rsidR="00600A5E" w:rsidRPr="00600A5E" w:rsidRDefault="00600A5E" w:rsidP="00600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00A5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___________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3. Вид контрольного мероприятия: 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5. Фамилия, имя и отчество (при наличии) гражданина или индивидуального</w:t>
      </w:r>
      <w:r w:rsidR="00846096">
        <w:rPr>
          <w:rFonts w:ascii="Times New Roman" w:hAnsi="Times New Roman"/>
          <w:sz w:val="24"/>
          <w:szCs w:val="24"/>
        </w:rPr>
        <w:t xml:space="preserve"> </w:t>
      </w:r>
      <w:r w:rsidRPr="00600A5E">
        <w:rPr>
          <w:rFonts w:ascii="Times New Roman" w:hAnsi="Times New Roman"/>
          <w:sz w:val="24"/>
          <w:szCs w:val="24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600A5E">
        <w:rPr>
          <w:rFonts w:ascii="Times New Roman" w:hAnsi="Times New Roman"/>
          <w:sz w:val="24"/>
          <w:szCs w:val="24"/>
        </w:rPr>
        <w:lastRenderedPageBreak/>
        <w:t>представительств, обособленных структурных подразделений), являющихся контролируемыми лицами:</w:t>
      </w:r>
      <w:r w:rsidR="00846096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6. Место (места) проведения контрольного мероприятия с заполнением</w:t>
      </w:r>
      <w:r w:rsidR="00846096">
        <w:rPr>
          <w:rFonts w:ascii="Times New Roman" w:hAnsi="Times New Roman"/>
          <w:sz w:val="24"/>
          <w:szCs w:val="24"/>
        </w:rPr>
        <w:t xml:space="preserve"> </w:t>
      </w:r>
      <w:r w:rsidRPr="00600A5E">
        <w:rPr>
          <w:rFonts w:ascii="Times New Roman" w:hAnsi="Times New Roman"/>
          <w:sz w:val="24"/>
          <w:szCs w:val="24"/>
        </w:rPr>
        <w:t>проверочного листа: 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_________________________________</w:t>
      </w:r>
    </w:p>
    <w:p w:rsidR="00846096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</w:t>
      </w:r>
      <w:r w:rsidR="00846096">
        <w:rPr>
          <w:rFonts w:ascii="Times New Roman" w:hAnsi="Times New Roman"/>
          <w:sz w:val="24"/>
          <w:szCs w:val="24"/>
        </w:rPr>
        <w:t>тным лицом контрольного органа: 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8. Учётный номер контрольного мероприятия: 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P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46096">
        <w:rPr>
          <w:rFonts w:ascii="Times New Roman" w:hAnsi="Times New Roman"/>
          <w:sz w:val="24"/>
          <w:szCs w:val="24"/>
        </w:rPr>
        <w:t>___________</w:t>
      </w:r>
    </w:p>
    <w:p w:rsidR="00600A5E" w:rsidRDefault="00600A5E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5E">
        <w:rPr>
          <w:rFonts w:ascii="Times New Roman" w:hAnsi="Times New Roman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46096" w:rsidRDefault="00846096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846096" w:rsidRPr="00846096" w:rsidTr="00FB53CE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46096" w:rsidRPr="00846096" w:rsidTr="00FB53CE">
        <w:tc>
          <w:tcPr>
            <w:tcW w:w="876" w:type="dxa"/>
            <w:vMerge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096" w:rsidRPr="00846096" w:rsidTr="00FB53CE">
        <w:tc>
          <w:tcPr>
            <w:tcW w:w="876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акты Российской Федерации» (далее – Федеральный закон № 257-ФЗ)</w:t>
            </w: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096" w:rsidRPr="00846096" w:rsidTr="00FB53CE">
        <w:tc>
          <w:tcPr>
            <w:tcW w:w="876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</w:tc>
        <w:tc>
          <w:tcPr>
            <w:tcW w:w="20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096" w:rsidRPr="00846096" w:rsidTr="00FB53CE">
        <w:tc>
          <w:tcPr>
            <w:tcW w:w="876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096" w:rsidRPr="00846096" w:rsidTr="00FB53CE">
        <w:tc>
          <w:tcPr>
            <w:tcW w:w="876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096" w:rsidRPr="00846096" w:rsidTr="00FB53CE">
        <w:tc>
          <w:tcPr>
            <w:tcW w:w="876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031" w:type="dxa"/>
            <w:vMerge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096" w:rsidRPr="00846096" w:rsidTr="00FB53CE">
        <w:tc>
          <w:tcPr>
            <w:tcW w:w="876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распашку земельных участков, покос травы, </w:t>
            </w: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2031" w:type="dxa"/>
            <w:vMerge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096" w:rsidRPr="00846096" w:rsidTr="00FB53CE">
        <w:tc>
          <w:tcPr>
            <w:tcW w:w="876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031" w:type="dxa"/>
            <w:vMerge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096" w:rsidRPr="00846096" w:rsidTr="00FB53CE">
        <w:tc>
          <w:tcPr>
            <w:tcW w:w="876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031" w:type="dxa"/>
            <w:vMerge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096" w:rsidRPr="00846096" w:rsidTr="00FB53CE">
        <w:tc>
          <w:tcPr>
            <w:tcW w:w="876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деятельности?</w:t>
            </w:r>
          </w:p>
        </w:tc>
        <w:tc>
          <w:tcPr>
            <w:tcW w:w="2031" w:type="dxa"/>
            <w:vMerge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096" w:rsidRPr="00846096" w:rsidTr="00FB53CE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</w:t>
            </w: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0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096" w:rsidRPr="00846096" w:rsidTr="00FB53CE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03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6096" w:rsidRPr="00846096" w:rsidRDefault="00846096" w:rsidP="007332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6096" w:rsidRPr="00846096" w:rsidRDefault="00846096" w:rsidP="00846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846096" w:rsidRPr="00846096" w:rsidTr="00FB53CE">
        <w:trPr>
          <w:gridAfter w:val="3"/>
          <w:wAfter w:w="6475" w:type="dxa"/>
        </w:trPr>
        <w:tc>
          <w:tcPr>
            <w:tcW w:w="2881" w:type="dxa"/>
            <w:hideMark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" w:name="_Hlk78455926"/>
          </w:p>
        </w:tc>
      </w:tr>
      <w:tr w:rsidR="00846096" w:rsidRPr="00846096" w:rsidTr="00FB53C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84609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31" w:type="dxa"/>
            <w:hideMark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6096" w:rsidRPr="00846096" w:rsidTr="00FB53CE">
        <w:tc>
          <w:tcPr>
            <w:tcW w:w="5544" w:type="dxa"/>
            <w:gridSpan w:val="2"/>
            <w:hideMark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46096" w:rsidRPr="00846096" w:rsidTr="00FB53CE">
        <w:tc>
          <w:tcPr>
            <w:tcW w:w="5544" w:type="dxa"/>
            <w:gridSpan w:val="2"/>
            <w:hideMark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46096" w:rsidRPr="00846096" w:rsidRDefault="00846096" w:rsidP="0084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846096" w:rsidRPr="00846096" w:rsidTr="00FB53CE">
        <w:tc>
          <w:tcPr>
            <w:tcW w:w="9356" w:type="dxa"/>
            <w:gridSpan w:val="4"/>
            <w:hideMark/>
          </w:tcPr>
          <w:p w:rsidR="00846096" w:rsidRPr="00846096" w:rsidRDefault="00846096" w:rsidP="008460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0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3"/>
    </w:tbl>
    <w:p w:rsidR="00846096" w:rsidRPr="00600A5E" w:rsidRDefault="00846096" w:rsidP="00600A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6096" w:rsidRPr="0060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7F" w:rsidRDefault="00043A7F" w:rsidP="00846096">
      <w:pPr>
        <w:spacing w:after="0" w:line="240" w:lineRule="auto"/>
      </w:pPr>
      <w:r>
        <w:separator/>
      </w:r>
    </w:p>
  </w:endnote>
  <w:endnote w:type="continuationSeparator" w:id="0">
    <w:p w:rsidR="00043A7F" w:rsidRDefault="00043A7F" w:rsidP="0084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7F" w:rsidRDefault="00043A7F" w:rsidP="00846096">
      <w:pPr>
        <w:spacing w:after="0" w:line="240" w:lineRule="auto"/>
      </w:pPr>
      <w:r>
        <w:separator/>
      </w:r>
    </w:p>
  </w:footnote>
  <w:footnote w:type="continuationSeparator" w:id="0">
    <w:p w:rsidR="00043A7F" w:rsidRDefault="00043A7F" w:rsidP="00846096">
      <w:pPr>
        <w:spacing w:after="0" w:line="240" w:lineRule="auto"/>
      </w:pPr>
      <w:r>
        <w:continuationSeparator/>
      </w:r>
    </w:p>
  </w:footnote>
  <w:footnote w:id="1">
    <w:p w:rsidR="00846096" w:rsidRDefault="00846096" w:rsidP="0084609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43A7F"/>
    <w:rsid w:val="001069F7"/>
    <w:rsid w:val="002D48DB"/>
    <w:rsid w:val="004B68CF"/>
    <w:rsid w:val="00531B29"/>
    <w:rsid w:val="005F0040"/>
    <w:rsid w:val="00600A5E"/>
    <w:rsid w:val="00604942"/>
    <w:rsid w:val="00604CE4"/>
    <w:rsid w:val="00733215"/>
    <w:rsid w:val="007A3D7D"/>
    <w:rsid w:val="007A655C"/>
    <w:rsid w:val="00846096"/>
    <w:rsid w:val="009A02C1"/>
    <w:rsid w:val="00A61365"/>
    <w:rsid w:val="00CE794D"/>
    <w:rsid w:val="00E82F7C"/>
    <w:rsid w:val="00EE4F23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7EF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4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46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4609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A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2022-05-18T03:54:00Z</cp:lastPrinted>
  <dcterms:created xsi:type="dcterms:W3CDTF">2020-12-23T06:21:00Z</dcterms:created>
  <dcterms:modified xsi:type="dcterms:W3CDTF">2022-05-18T03:55:00Z</dcterms:modified>
</cp:coreProperties>
</file>